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DDAC9" w14:textId="77777777" w:rsidR="000542B3" w:rsidRDefault="00F566E4" w:rsidP="000B1373">
      <w:pPr>
        <w:jc w:val="center"/>
      </w:pPr>
      <w:r>
        <w:rPr>
          <w:noProof/>
          <w:lang w:eastAsia="de-DE"/>
        </w:rPr>
        <w:drawing>
          <wp:inline distT="0" distB="0" distL="0" distR="0" wp14:anchorId="193EF92F" wp14:editId="1FEA4157">
            <wp:extent cx="964565" cy="1217495"/>
            <wp:effectExtent l="0" t="0" r="635" b="190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ykora_S_klein.jpeg"/>
                    <pic:cNvPicPr/>
                  </pic:nvPicPr>
                  <pic:blipFill>
                    <a:blip r:embed="rId5">
                      <a:extLst>
                        <a:ext uri="{28A0092B-C50C-407E-A947-70E740481C1C}">
                          <a14:useLocalDpi xmlns:a14="http://schemas.microsoft.com/office/drawing/2010/main" val="0"/>
                        </a:ext>
                      </a:extLst>
                    </a:blip>
                    <a:stretch>
                      <a:fillRect/>
                    </a:stretch>
                  </pic:blipFill>
                  <pic:spPr>
                    <a:xfrm>
                      <a:off x="0" y="0"/>
                      <a:ext cx="978696" cy="1235332"/>
                    </a:xfrm>
                    <a:prstGeom prst="rect">
                      <a:avLst/>
                    </a:prstGeom>
                  </pic:spPr>
                </pic:pic>
              </a:graphicData>
            </a:graphic>
          </wp:inline>
        </w:drawing>
      </w:r>
    </w:p>
    <w:p w14:paraId="0541E90D" w14:textId="77777777" w:rsidR="000B1373" w:rsidRDefault="000B1373" w:rsidP="000B1373">
      <w:pPr>
        <w:jc w:val="center"/>
      </w:pPr>
    </w:p>
    <w:p w14:paraId="2971EE67" w14:textId="77777777" w:rsidR="00312779" w:rsidRDefault="00312779" w:rsidP="000B1373">
      <w:pPr>
        <w:jc w:val="center"/>
      </w:pPr>
    </w:p>
    <w:p w14:paraId="12D3B2F9" w14:textId="77777777" w:rsidR="00312779" w:rsidRDefault="00312779" w:rsidP="000B1373">
      <w:pPr>
        <w:jc w:val="center"/>
      </w:pPr>
    </w:p>
    <w:p w14:paraId="188193A7" w14:textId="77777777" w:rsidR="00312779" w:rsidRDefault="00312779" w:rsidP="00312779">
      <w:pPr>
        <w:jc w:val="center"/>
        <w:rPr>
          <w:rFonts w:ascii="Elysio" w:hAnsi="Elysio"/>
          <w:color w:val="7F7F7F" w:themeColor="text1" w:themeTint="80"/>
          <w:sz w:val="40"/>
          <w:szCs w:val="40"/>
        </w:rPr>
      </w:pPr>
      <w:r w:rsidRPr="00312779">
        <w:rPr>
          <w:rFonts w:ascii="Elysio" w:hAnsi="Elysio"/>
          <w:color w:val="7F7F7F" w:themeColor="text1" w:themeTint="80"/>
          <w:sz w:val="40"/>
          <w:szCs w:val="40"/>
        </w:rPr>
        <w:t>Die Königin unter den Massagen!</w:t>
      </w:r>
    </w:p>
    <w:p w14:paraId="5E85ADDB" w14:textId="77777777" w:rsidR="00312779" w:rsidRPr="00312779" w:rsidRDefault="00312779" w:rsidP="00312779">
      <w:pPr>
        <w:jc w:val="center"/>
        <w:rPr>
          <w:rFonts w:ascii="Elysio" w:hAnsi="Elysio"/>
          <w:color w:val="7F7F7F" w:themeColor="text1" w:themeTint="80"/>
          <w:sz w:val="40"/>
          <w:szCs w:val="40"/>
        </w:rPr>
      </w:pPr>
      <w:bookmarkStart w:id="0" w:name="_GoBack"/>
      <w:bookmarkEnd w:id="0"/>
    </w:p>
    <w:p w14:paraId="3E0A3A78" w14:textId="77777777" w:rsidR="00312779" w:rsidRPr="00312779" w:rsidRDefault="00312779" w:rsidP="00312779">
      <w:pPr>
        <w:jc w:val="center"/>
        <w:rPr>
          <w:rFonts w:ascii="Elysio" w:hAnsi="Elysio"/>
          <w:color w:val="7F7F7F" w:themeColor="text1" w:themeTint="80"/>
          <w:sz w:val="40"/>
          <w:szCs w:val="40"/>
        </w:rPr>
      </w:pPr>
      <w:r w:rsidRPr="00312779">
        <w:rPr>
          <w:rFonts w:ascii="Elysio" w:hAnsi="Elysio"/>
          <w:color w:val="7F7F7F" w:themeColor="text1" w:themeTint="80"/>
          <w:sz w:val="40"/>
          <w:szCs w:val="40"/>
        </w:rPr>
        <w:t xml:space="preserve">Die </w:t>
      </w:r>
      <w:proofErr w:type="spellStart"/>
      <w:r w:rsidRPr="00312779">
        <w:rPr>
          <w:rFonts w:ascii="Elysio" w:hAnsi="Elysio"/>
          <w:color w:val="7F7F7F" w:themeColor="text1" w:themeTint="80"/>
          <w:sz w:val="40"/>
          <w:szCs w:val="40"/>
        </w:rPr>
        <w:t>Lomi</w:t>
      </w:r>
      <w:proofErr w:type="spellEnd"/>
      <w:r w:rsidRPr="00312779">
        <w:rPr>
          <w:rFonts w:ascii="Elysio" w:hAnsi="Elysio"/>
          <w:color w:val="7F7F7F" w:themeColor="text1" w:themeTint="80"/>
          <w:sz w:val="40"/>
          <w:szCs w:val="40"/>
        </w:rPr>
        <w:t xml:space="preserve"> </w:t>
      </w:r>
      <w:proofErr w:type="spellStart"/>
      <w:r w:rsidRPr="00312779">
        <w:rPr>
          <w:rFonts w:ascii="Elysio" w:hAnsi="Elysio"/>
          <w:color w:val="7F7F7F" w:themeColor="text1" w:themeTint="80"/>
          <w:sz w:val="40"/>
          <w:szCs w:val="40"/>
        </w:rPr>
        <w:t>Lomi</w:t>
      </w:r>
      <w:proofErr w:type="spellEnd"/>
      <w:r w:rsidRPr="00312779">
        <w:rPr>
          <w:rFonts w:ascii="Elysio" w:hAnsi="Elysio"/>
          <w:color w:val="7F7F7F" w:themeColor="text1" w:themeTint="80"/>
          <w:sz w:val="40"/>
          <w:szCs w:val="40"/>
        </w:rPr>
        <w:t xml:space="preserve"> Massage ist ein reinigendes und harmonisierendes Ritual, das den Körper unterstützen soll, sich von belastenden Energien zu befreien. Durch die tiefe Entspannung während der Massage, erlebt man sich intensiv im Körper. Man nimmt sich bewusst wahr, spürt sich neu, erlebt innere Harmonie und das Gefühl von Selbstliebe und Geborgenheit das durch den Körper strömt.</w:t>
      </w:r>
    </w:p>
    <w:p w14:paraId="58F3F027" w14:textId="77777777" w:rsidR="000B1373" w:rsidRPr="00C6490D" w:rsidRDefault="000B1373" w:rsidP="00312779">
      <w:pPr>
        <w:jc w:val="center"/>
        <w:rPr>
          <w:rFonts w:ascii="Elysio" w:hAnsi="Elysio"/>
          <w:color w:val="7F7F7F" w:themeColor="text1" w:themeTint="80"/>
          <w:sz w:val="36"/>
          <w:szCs w:val="36"/>
        </w:rPr>
      </w:pPr>
    </w:p>
    <w:sectPr w:rsidR="000B1373" w:rsidRPr="00C6490D" w:rsidSect="009049F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Elysio">
    <w:panose1 w:val="00000500000000000000"/>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D0638"/>
    <w:multiLevelType w:val="hybridMultilevel"/>
    <w:tmpl w:val="284C3202"/>
    <w:lvl w:ilvl="0" w:tplc="04070001">
      <w:start w:val="1"/>
      <w:numFmt w:val="bullet"/>
      <w:lvlText w:val=""/>
      <w:lvlJc w:val="left"/>
      <w:pPr>
        <w:ind w:left="1500" w:hanging="360"/>
      </w:pPr>
      <w:rPr>
        <w:rFonts w:ascii="Symbol" w:hAnsi="Symbol" w:hint="default"/>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E4"/>
    <w:rsid w:val="000542B3"/>
    <w:rsid w:val="000B1373"/>
    <w:rsid w:val="00237258"/>
    <w:rsid w:val="00312779"/>
    <w:rsid w:val="00833222"/>
    <w:rsid w:val="009049F9"/>
    <w:rsid w:val="00C6490D"/>
    <w:rsid w:val="00F56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6170A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4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360</Characters>
  <Application>Microsoft Macintosh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dcterms:created xsi:type="dcterms:W3CDTF">2016-12-29T18:38:00Z</dcterms:created>
  <dcterms:modified xsi:type="dcterms:W3CDTF">2016-12-29T18:38:00Z</dcterms:modified>
</cp:coreProperties>
</file>